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AF3A" w14:textId="27C05263" w:rsidR="00767E2F" w:rsidRPr="00E93D07" w:rsidRDefault="00F671FC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07">
        <w:rPr>
          <w:rFonts w:ascii="Times New Roman" w:hAnsi="Times New Roman" w:cs="Times New Roman"/>
          <w:sz w:val="24"/>
          <w:szCs w:val="24"/>
        </w:rPr>
        <w:t xml:space="preserve">Taller: </w:t>
      </w:r>
      <w:r w:rsidR="00767E2F" w:rsidRPr="00E93D07">
        <w:rPr>
          <w:rFonts w:ascii="Times New Roman" w:hAnsi="Times New Roman" w:cs="Times New Roman"/>
          <w:sz w:val="24"/>
          <w:szCs w:val="24"/>
        </w:rPr>
        <w:t>¿Calificamos o evaluamos? Integrando competencias matemáticas en nuestras prácticas evaluativas</w:t>
      </w:r>
    </w:p>
    <w:p w14:paraId="22FB25B0" w14:textId="77777777" w:rsidR="006A66CE" w:rsidRPr="00E93D07" w:rsidRDefault="006A66CE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99FE7" w14:textId="77777777" w:rsidR="006A66CE" w:rsidRPr="00E93D07" w:rsidRDefault="006A66CE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9AEA5" w14:textId="77777777" w:rsidR="006A66CE" w:rsidRPr="00E93D07" w:rsidRDefault="006A66CE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23E6" w14:textId="03583F1B" w:rsidR="00767E2F" w:rsidRPr="00E93D07" w:rsidRDefault="00767E2F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07">
        <w:rPr>
          <w:rFonts w:ascii="Times New Roman" w:hAnsi="Times New Roman" w:cs="Times New Roman"/>
          <w:sz w:val="24"/>
          <w:szCs w:val="24"/>
        </w:rPr>
        <w:t>Resumen:</w:t>
      </w:r>
    </w:p>
    <w:p w14:paraId="73A2A99F" w14:textId="5308B50E" w:rsidR="00836B7D" w:rsidRPr="00E93D07" w:rsidRDefault="00836B7D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07">
        <w:rPr>
          <w:rFonts w:ascii="Times New Roman" w:hAnsi="Times New Roman" w:cs="Times New Roman"/>
          <w:sz w:val="24"/>
          <w:szCs w:val="24"/>
        </w:rPr>
        <w:t xml:space="preserve">Este taller nace de inquietudes </w:t>
      </w:r>
      <w:r w:rsidR="008F4EC3" w:rsidRPr="00E93D07">
        <w:rPr>
          <w:rFonts w:ascii="Times New Roman" w:hAnsi="Times New Roman" w:cs="Times New Roman"/>
          <w:sz w:val="24"/>
          <w:szCs w:val="24"/>
        </w:rPr>
        <w:t xml:space="preserve">sobre las prácticas evaluativas de las y los docentes </w:t>
      </w:r>
      <w:r w:rsidR="00734DA2" w:rsidRPr="00E93D07">
        <w:rPr>
          <w:rFonts w:ascii="Times New Roman" w:hAnsi="Times New Roman" w:cs="Times New Roman"/>
          <w:sz w:val="24"/>
          <w:szCs w:val="24"/>
        </w:rPr>
        <w:t xml:space="preserve">con sus estudiantes en las aulas </w:t>
      </w:r>
      <w:r w:rsidR="008F4EC3" w:rsidRPr="00E93D07">
        <w:rPr>
          <w:rFonts w:ascii="Times New Roman" w:hAnsi="Times New Roman" w:cs="Times New Roman"/>
          <w:sz w:val="24"/>
          <w:szCs w:val="24"/>
        </w:rPr>
        <w:t>salvadoreñ</w:t>
      </w:r>
      <w:r w:rsidR="00734DA2" w:rsidRPr="00E93D07">
        <w:rPr>
          <w:rFonts w:ascii="Times New Roman" w:hAnsi="Times New Roman" w:cs="Times New Roman"/>
          <w:sz w:val="24"/>
          <w:szCs w:val="24"/>
        </w:rPr>
        <w:t>as</w:t>
      </w:r>
      <w:r w:rsidR="00EB2573" w:rsidRPr="00E93D07">
        <w:rPr>
          <w:rFonts w:ascii="Times New Roman" w:hAnsi="Times New Roman" w:cs="Times New Roman"/>
          <w:sz w:val="24"/>
          <w:szCs w:val="24"/>
        </w:rPr>
        <w:t>, tales como: ¿Qué evalúan los profesores?, ¿</w:t>
      </w:r>
      <w:r w:rsidR="00734DA2" w:rsidRPr="00E93D07">
        <w:rPr>
          <w:rFonts w:ascii="Times New Roman" w:hAnsi="Times New Roman" w:cs="Times New Roman"/>
          <w:sz w:val="24"/>
          <w:szCs w:val="24"/>
        </w:rPr>
        <w:t>qué prácticas evaluativas hacen?, ¿</w:t>
      </w:r>
      <w:r w:rsidR="00FE564C" w:rsidRPr="00E93D07">
        <w:rPr>
          <w:rFonts w:ascii="Times New Roman" w:hAnsi="Times New Roman" w:cs="Times New Roman"/>
          <w:sz w:val="24"/>
          <w:szCs w:val="24"/>
        </w:rPr>
        <w:t>qué relación tiene la evaluación y el currículo?,</w:t>
      </w:r>
      <w:r w:rsidR="002D047D" w:rsidRPr="00E93D07">
        <w:rPr>
          <w:rFonts w:ascii="Times New Roman" w:hAnsi="Times New Roman" w:cs="Times New Roman"/>
          <w:sz w:val="24"/>
          <w:szCs w:val="24"/>
        </w:rPr>
        <w:t xml:space="preserve"> y, ¿cómo diversificar las prácticas evaluativas </w:t>
      </w:r>
      <w:r w:rsidR="007416AC" w:rsidRPr="00E93D07">
        <w:rPr>
          <w:rFonts w:ascii="Times New Roman" w:hAnsi="Times New Roman" w:cs="Times New Roman"/>
          <w:sz w:val="24"/>
          <w:szCs w:val="24"/>
        </w:rPr>
        <w:t>en las aulas de matemática? Para ello, haremos un taller reflexi</w:t>
      </w:r>
      <w:r w:rsidR="00BC22EF" w:rsidRPr="00E93D07">
        <w:rPr>
          <w:rFonts w:ascii="Times New Roman" w:hAnsi="Times New Roman" w:cs="Times New Roman"/>
          <w:sz w:val="24"/>
          <w:szCs w:val="24"/>
        </w:rPr>
        <w:t xml:space="preserve">vo que, alimentándose de las experiencias docentes, movilicemos estrategias para redefinir las experiencias </w:t>
      </w:r>
      <w:r w:rsidR="00A42369" w:rsidRPr="00E93D07">
        <w:rPr>
          <w:rFonts w:ascii="Times New Roman" w:hAnsi="Times New Roman" w:cs="Times New Roman"/>
          <w:sz w:val="24"/>
          <w:szCs w:val="24"/>
        </w:rPr>
        <w:t xml:space="preserve">de aprendizaje de las y los estudiantes a fin de mejorar </w:t>
      </w:r>
      <w:r w:rsidR="00672CA5" w:rsidRPr="00E93D07">
        <w:rPr>
          <w:rFonts w:ascii="Times New Roman" w:hAnsi="Times New Roman" w:cs="Times New Roman"/>
          <w:sz w:val="24"/>
          <w:szCs w:val="24"/>
        </w:rPr>
        <w:t>las competencias matemáticas.</w:t>
      </w:r>
    </w:p>
    <w:p w14:paraId="1B3AB5D2" w14:textId="77777777" w:rsidR="00965E8E" w:rsidRDefault="00965E8E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1DD6F" w14:textId="6DE68B23" w:rsidR="00506E3F" w:rsidRDefault="00506E3F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Requerimientos para impartir taller:</w:t>
      </w:r>
    </w:p>
    <w:p w14:paraId="54B8CAD1" w14:textId="6DAF0CCC" w:rsidR="00506E3F" w:rsidRDefault="00506E3F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Participantes usarán lápiz, </w:t>
      </w:r>
      <w:r w:rsidR="00C91316">
        <w:rPr>
          <w:rFonts w:ascii="Times New Roman" w:hAnsi="Times New Roman" w:cs="Times New Roman"/>
          <w:sz w:val="24"/>
          <w:szCs w:val="24"/>
        </w:rPr>
        <w:t xml:space="preserve">hojas de papel y copias de actividades. </w:t>
      </w:r>
      <w:r w:rsidR="00500118">
        <w:rPr>
          <w:rFonts w:ascii="Times New Roman" w:hAnsi="Times New Roman" w:cs="Times New Roman"/>
          <w:sz w:val="24"/>
          <w:szCs w:val="24"/>
        </w:rPr>
        <w:t xml:space="preserve">Lápiz y hojas de papel que llevarán los propios participantes, copias de actividades </w:t>
      </w:r>
      <w:r w:rsidR="00C91316">
        <w:rPr>
          <w:rFonts w:ascii="Times New Roman" w:hAnsi="Times New Roman" w:cs="Times New Roman"/>
          <w:sz w:val="24"/>
          <w:szCs w:val="24"/>
        </w:rPr>
        <w:t>serán llevadas por el ponente.</w:t>
      </w:r>
    </w:p>
    <w:p w14:paraId="31A8002D" w14:textId="19C3B416" w:rsidR="00506E3F" w:rsidRDefault="00172728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Proyector de cañón y acceso a internet</w:t>
      </w:r>
    </w:p>
    <w:p w14:paraId="5E459FA2" w14:textId="77777777" w:rsidR="00506E3F" w:rsidRPr="00E93D07" w:rsidRDefault="00506E3F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31D78" w14:textId="288A9308" w:rsidR="00172728" w:rsidRDefault="00506E3F" w:rsidP="00506E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3F">
        <w:rPr>
          <w:rFonts w:ascii="Times New Roman" w:hAnsi="Times New Roman" w:cs="Times New Roman"/>
          <w:sz w:val="24"/>
          <w:szCs w:val="24"/>
        </w:rPr>
        <w:t>Requerimientos que el público debe cumplir</w:t>
      </w:r>
    </w:p>
    <w:p w14:paraId="5469032E" w14:textId="0B67CB46" w:rsidR="00172728" w:rsidRDefault="00114B29" w:rsidP="00506E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Interesados en el tema, con experiencia en enseñanza de la matemática o cursando grados relacionados.</w:t>
      </w:r>
    </w:p>
    <w:p w14:paraId="7B34F1D9" w14:textId="77777777" w:rsidR="001F3DD8" w:rsidRDefault="001F3DD8" w:rsidP="00506E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A7EF8" w14:textId="3D9AEAF8" w:rsidR="00506E3F" w:rsidRPr="00506E3F" w:rsidRDefault="00506E3F" w:rsidP="00506E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3F">
        <w:rPr>
          <w:rFonts w:ascii="Times New Roman" w:hAnsi="Times New Roman" w:cs="Times New Roman"/>
          <w:sz w:val="24"/>
          <w:szCs w:val="24"/>
        </w:rPr>
        <w:t>Capacidad máxima de personas que puede aceptar</w:t>
      </w:r>
    </w:p>
    <w:p w14:paraId="567D80B7" w14:textId="61E6805D" w:rsidR="006A66CE" w:rsidRPr="00E93D07" w:rsidRDefault="001F3DD8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Aula de máximo 25 particpantes</w:t>
      </w:r>
    </w:p>
    <w:p w14:paraId="0689428A" w14:textId="77777777" w:rsidR="006A66CE" w:rsidRPr="00E93D07" w:rsidRDefault="006A66CE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6014" w14:textId="620B9AD2" w:rsidR="00836B7D" w:rsidRPr="00E93D07" w:rsidRDefault="00836B7D" w:rsidP="00E93D0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6B7D" w:rsidRPr="00E93D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64"/>
    <w:rsid w:val="000F1238"/>
    <w:rsid w:val="00114B29"/>
    <w:rsid w:val="00172728"/>
    <w:rsid w:val="001F3DD8"/>
    <w:rsid w:val="002D047D"/>
    <w:rsid w:val="003554FF"/>
    <w:rsid w:val="004173FC"/>
    <w:rsid w:val="00500118"/>
    <w:rsid w:val="00506E3F"/>
    <w:rsid w:val="00564A58"/>
    <w:rsid w:val="00582649"/>
    <w:rsid w:val="0061629D"/>
    <w:rsid w:val="00672CA5"/>
    <w:rsid w:val="006A66CE"/>
    <w:rsid w:val="006C28A5"/>
    <w:rsid w:val="00734DA2"/>
    <w:rsid w:val="007416AC"/>
    <w:rsid w:val="007664D4"/>
    <w:rsid w:val="00767E2F"/>
    <w:rsid w:val="00836B7D"/>
    <w:rsid w:val="008B0A93"/>
    <w:rsid w:val="008F4EC3"/>
    <w:rsid w:val="00965E8E"/>
    <w:rsid w:val="00A412D8"/>
    <w:rsid w:val="00A42369"/>
    <w:rsid w:val="00AB0864"/>
    <w:rsid w:val="00AC02ED"/>
    <w:rsid w:val="00BC22EF"/>
    <w:rsid w:val="00C556D5"/>
    <w:rsid w:val="00C91316"/>
    <w:rsid w:val="00E23B62"/>
    <w:rsid w:val="00E93D07"/>
    <w:rsid w:val="00EB2573"/>
    <w:rsid w:val="00F208EF"/>
    <w:rsid w:val="00F671FC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DD526"/>
  <w15:chartTrackingRefBased/>
  <w15:docId w15:val="{6EAD4E0E-F70F-43E2-903F-F029C6D2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0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0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8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8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8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8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8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8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0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8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08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8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8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86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E93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Jeser Caleb Candray Menjivar</dc:creator>
  <cp:keywords/>
  <dc:description/>
  <cp:lastModifiedBy>Jeser Caleb Candray Menjivar</cp:lastModifiedBy>
  <cp:revision>32</cp:revision>
  <dcterms:created xsi:type="dcterms:W3CDTF">2025-06-11T16:45:00Z</dcterms:created>
  <dcterms:modified xsi:type="dcterms:W3CDTF">2025-07-07T15:44:00Z</dcterms:modified>
</cp:coreProperties>
</file>