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D4154" w:rsidRDefault="00000000">
      <w:pPr>
        <w:rPr>
          <w:b/>
        </w:rPr>
      </w:pPr>
      <w:r>
        <w:rPr>
          <w:b/>
        </w:rPr>
        <w:t xml:space="preserve">25072024 </w:t>
      </w:r>
      <w:proofErr w:type="gramStart"/>
      <w:r>
        <w:rPr>
          <w:b/>
        </w:rPr>
        <w:t>Realizan</w:t>
      </w:r>
      <w:proofErr w:type="gramEnd"/>
      <w:r>
        <w:rPr>
          <w:b/>
        </w:rPr>
        <w:t xml:space="preserve"> jornada de limpieza en áreas verdes de la Facultad</w:t>
      </w:r>
    </w:p>
    <w:p w14:paraId="00000002" w14:textId="77777777" w:rsidR="003D4154" w:rsidRDefault="003D4154">
      <w:pPr>
        <w:rPr>
          <w:b/>
        </w:rPr>
      </w:pPr>
    </w:p>
    <w:p w14:paraId="00000003" w14:textId="4BF78E45" w:rsidR="003D4154" w:rsidRDefault="00000000">
      <w:r>
        <w:t xml:space="preserve">Este día personal de Mantenimiento de Oficinas Centrales, con el apoyo de la Unidad de Servicios Generales </w:t>
      </w:r>
      <w:r w:rsidR="002602DB">
        <w:t xml:space="preserve">y Unidad de Planificación </w:t>
      </w:r>
      <w:r>
        <w:t>de la Facultad de Ciencias Naturales y Matemática, realizaron una jornada de poda, limpieza y ornato en el parqueo y otras zonas verdes de la Facultad.</w:t>
      </w:r>
    </w:p>
    <w:p w14:paraId="00000004" w14:textId="77777777" w:rsidR="003D4154" w:rsidRDefault="003D4154"/>
    <w:p w14:paraId="00000005" w14:textId="77777777" w:rsidR="003D4154" w:rsidRDefault="00000000">
      <w:r>
        <w:t>Estas acciones se realizan como parte de los preparativos para recibir a los estudiantes de cara al inicio del Ciclo II-2024 para garantizar condiciones adecuadas que permitan el desarrollo de las actividades académicas de manera presencial.</w:t>
      </w:r>
    </w:p>
    <w:p w14:paraId="00000006" w14:textId="77777777" w:rsidR="003D4154" w:rsidRDefault="003D4154"/>
    <w:p w14:paraId="00000007" w14:textId="77777777" w:rsidR="003D4154" w:rsidRDefault="003D4154"/>
    <w:sectPr w:rsidR="003D415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154"/>
    <w:rsid w:val="002602DB"/>
    <w:rsid w:val="003D4154"/>
    <w:rsid w:val="00F9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F9AC4"/>
  <w15:docId w15:val="{D5DD6BBF-6542-4F9F-AA37-B839670D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s-SV" w:eastAsia="es-S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508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Yariela Escamilla</cp:lastModifiedBy>
  <cp:revision>2</cp:revision>
  <dcterms:created xsi:type="dcterms:W3CDTF">2024-07-26T14:31:00Z</dcterms:created>
  <dcterms:modified xsi:type="dcterms:W3CDTF">2024-07-26T14:32:00Z</dcterms:modified>
</cp:coreProperties>
</file>